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44" w:rsidRDefault="00101144">
      <w:proofErr w:type="spellStart"/>
      <w:r w:rsidRPr="00101144">
        <w:t>Stormwater</w:t>
      </w:r>
      <w:proofErr w:type="spellEnd"/>
      <w:r w:rsidRPr="00101144">
        <w:t xml:space="preserve"> Project for the Macon Campus of the Salvation Army</w:t>
      </w:r>
      <w:bookmarkStart w:id="0" w:name="_GoBack"/>
      <w:bookmarkEnd w:id="0"/>
    </w:p>
    <w:p w:rsidR="00101144" w:rsidRDefault="00101144"/>
    <w:p w:rsidR="00101144" w:rsidRDefault="00101144">
      <w:proofErr w:type="spellStart"/>
      <w:r>
        <w:t>Co</w:t>
      </w:r>
      <w:r w:rsidRPr="00101144">
        <w:t>nie</w:t>
      </w:r>
      <w:proofErr w:type="spellEnd"/>
      <w:r>
        <w:t xml:space="preserve"> Mac Darnell,</w:t>
      </w:r>
      <w:r w:rsidRPr="00101144">
        <w:t xml:space="preserve"> a board member of Macon’s Salvation Army, has a </w:t>
      </w:r>
      <w:proofErr w:type="spellStart"/>
      <w:r w:rsidRPr="00101144">
        <w:t>stormwater</w:t>
      </w:r>
      <w:proofErr w:type="spellEnd"/>
      <w:r w:rsidRPr="00101144">
        <w:t xml:space="preserve"> project for the Macon Campus of the Salvation Army.  I thought this may be of interest to a senior design team.  </w:t>
      </w:r>
    </w:p>
    <w:p w:rsidR="00101144" w:rsidRDefault="00101144">
      <w:r>
        <w:t>Ideally this would be for a team of Environmental and or Civil Engineering Students.</w:t>
      </w:r>
    </w:p>
    <w:p w:rsidR="00101144" w:rsidRDefault="00101144">
      <w:r w:rsidRPr="00101144">
        <w:t xml:space="preserve">Should there be an interest, </w:t>
      </w:r>
      <w:r>
        <w:t>Dr. Mines</w:t>
      </w:r>
      <w:r w:rsidRPr="00101144">
        <w:t xml:space="preserve"> can get </w:t>
      </w:r>
      <w:r>
        <w:t>you the contact information.</w:t>
      </w:r>
      <w:r w:rsidRPr="00101144">
        <w:t xml:space="preserve">  </w:t>
      </w:r>
    </w:p>
    <w:p w:rsidR="00F35F19" w:rsidRDefault="00101144"/>
    <w:sectPr w:rsidR="00F3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44"/>
    <w:rsid w:val="00101144"/>
    <w:rsid w:val="003C26DE"/>
    <w:rsid w:val="005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AC49"/>
  <w15:chartTrackingRefBased/>
  <w15:docId w15:val="{89592AC0-DBDC-4A16-9505-DB55ED61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 Jenkins</dc:creator>
  <cp:keywords/>
  <dc:description/>
  <cp:lastModifiedBy>Hodge Jenkins</cp:lastModifiedBy>
  <cp:revision>1</cp:revision>
  <dcterms:created xsi:type="dcterms:W3CDTF">2020-01-21T19:26:00Z</dcterms:created>
  <dcterms:modified xsi:type="dcterms:W3CDTF">2020-01-21T19:31:00Z</dcterms:modified>
</cp:coreProperties>
</file>