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33E" w:rsidRDefault="00FD733E">
      <w:r>
        <w:t>Hospital Compare Nursing Home Compare web sites</w:t>
      </w:r>
    </w:p>
    <w:p w:rsidR="00FD733E" w:rsidRDefault="00FD733E"/>
    <w:p w:rsidR="00FD733E" w:rsidRDefault="00FD733E"/>
    <w:p w:rsidR="00523E6D" w:rsidRDefault="00FD733E">
      <w:r>
        <w:rPr>
          <w:noProof/>
        </w:rPr>
        <w:drawing>
          <wp:inline distT="0" distB="0" distL="0" distR="0" wp14:anchorId="2466F92C" wp14:editId="11EEFD01">
            <wp:extent cx="5943600" cy="4754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ABE" w:rsidRDefault="00453ABE"/>
    <w:p w:rsidR="00453ABE" w:rsidRDefault="00453ABE"/>
    <w:p w:rsidR="00453ABE" w:rsidRDefault="00453ABE"/>
    <w:p w:rsidR="00453ABE" w:rsidRDefault="00453ABE"/>
    <w:p w:rsidR="00453ABE" w:rsidRDefault="00453ABE"/>
    <w:p w:rsidR="00453ABE" w:rsidRDefault="00453ABE">
      <w:r>
        <w:lastRenderedPageBreak/>
        <w:t>Revised Flat Files</w:t>
      </w:r>
      <w:r>
        <w:rPr>
          <w:noProof/>
        </w:rPr>
        <w:drawing>
          <wp:inline distT="0" distB="0" distL="0" distR="0" wp14:anchorId="2DF67C1B" wp14:editId="76AE04C4">
            <wp:extent cx="5943600" cy="47548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ABE" w:rsidRDefault="00453ABE"/>
    <w:p w:rsidR="00453ABE" w:rsidRDefault="00453ABE">
      <w:r>
        <w:rPr>
          <w:noProof/>
        </w:rPr>
        <w:lastRenderedPageBreak/>
        <w:drawing>
          <wp:inline distT="0" distB="0" distL="0" distR="0" wp14:anchorId="1EED7831" wp14:editId="08A3F636">
            <wp:extent cx="5943600" cy="47548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ABE" w:rsidRDefault="00453ABE">
      <w:r>
        <w:rPr>
          <w:noProof/>
        </w:rPr>
        <w:lastRenderedPageBreak/>
        <w:drawing>
          <wp:inline distT="0" distB="0" distL="0" distR="0" wp14:anchorId="6AF589D7" wp14:editId="1D3AD3AD">
            <wp:extent cx="5943600" cy="47548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AA0" w:rsidRDefault="00974AA0"/>
    <w:p w:rsidR="00974AA0" w:rsidRDefault="00974AA0">
      <w:r>
        <w:rPr>
          <w:noProof/>
        </w:rPr>
        <w:lastRenderedPageBreak/>
        <w:drawing>
          <wp:inline distT="0" distB="0" distL="0" distR="0" wp14:anchorId="062BF557" wp14:editId="686E5C97">
            <wp:extent cx="5943600" cy="47548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A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33E"/>
    <w:rsid w:val="00071394"/>
    <w:rsid w:val="00453ABE"/>
    <w:rsid w:val="00974AA0"/>
    <w:rsid w:val="00D6351E"/>
    <w:rsid w:val="00FD7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7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7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Mercer University</Company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 Burtner</dc:creator>
  <cp:lastModifiedBy>Joan Burtner</cp:lastModifiedBy>
  <cp:revision>2</cp:revision>
  <dcterms:created xsi:type="dcterms:W3CDTF">2015-03-18T16:53:00Z</dcterms:created>
  <dcterms:modified xsi:type="dcterms:W3CDTF">2015-03-18T16:53:00Z</dcterms:modified>
</cp:coreProperties>
</file>