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E6D" w:rsidRDefault="007372EB">
      <w:r>
        <w:t>Spring 2019 Assessment</w:t>
      </w:r>
    </w:p>
    <w:p w:rsidR="007372EB" w:rsidRDefault="007372EB">
      <w:r>
        <w:t>Ability to analyze quantitative data and make appropriate managerial decisions based on the analysis.</w:t>
      </w:r>
    </w:p>
    <w:p w:rsidR="007372EB" w:rsidRDefault="007372EB"/>
    <w:p w:rsidR="007372EB" w:rsidRDefault="007372EB">
      <w:r>
        <w:t xml:space="preserve">During class, you have been reading a case study about an accident that occurred at </w:t>
      </w:r>
      <w:proofErr w:type="spellStart"/>
      <w:r>
        <w:t>WMS</w:t>
      </w:r>
      <w:proofErr w:type="spellEnd"/>
      <w:r>
        <w:t xml:space="preserve"> Clothing.  The accident involved a Lap Winder machine manufactured by </w:t>
      </w:r>
      <w:proofErr w:type="spellStart"/>
      <w:r>
        <w:t>Lorn</w:t>
      </w:r>
      <w:proofErr w:type="spellEnd"/>
      <w:r>
        <w:t xml:space="preserve"> Manufacturing.   We have discussed many issues (legal, ethical, training, safety, etc.) related to this fictional case study. </w:t>
      </w:r>
    </w:p>
    <w:p w:rsidR="007372EB" w:rsidRDefault="007372EB"/>
    <w:p w:rsidR="007372EB" w:rsidRDefault="007372EB" w:rsidP="007372EB">
      <w:pPr>
        <w:pStyle w:val="ListParagraph"/>
        <w:numPr>
          <w:ilvl w:val="0"/>
          <w:numId w:val="1"/>
        </w:numPr>
      </w:pPr>
      <w:r>
        <w:t>Write at least 4 sentences to describe how the accident could have been prevented.</w:t>
      </w:r>
    </w:p>
    <w:p w:rsidR="007372EB" w:rsidRDefault="007372EB"/>
    <w:p w:rsidR="007372EB" w:rsidRDefault="007372EB"/>
    <w:p w:rsidR="007372EB" w:rsidRDefault="007372EB"/>
    <w:p w:rsidR="007372EB" w:rsidRDefault="007372EB"/>
    <w:p w:rsidR="007372EB" w:rsidRDefault="007372EB"/>
    <w:p w:rsidR="007372EB" w:rsidRDefault="007372EB" w:rsidP="007372EB">
      <w:pPr>
        <w:pStyle w:val="ListParagraph"/>
        <w:numPr>
          <w:ilvl w:val="0"/>
          <w:numId w:val="1"/>
        </w:numPr>
      </w:pPr>
      <w:r>
        <w:t>The data you have been asked to analyze represents a random sample of accident data related to the use of the Lap Winder.  Use the results of your analysis to write at least 4 sentences that describe the possible relationships between the factors of year and body part.</w:t>
      </w:r>
    </w:p>
    <w:p w:rsidR="00AD6223" w:rsidRDefault="00AD6223" w:rsidP="00AD6223"/>
    <w:p w:rsidR="00AD6223" w:rsidRDefault="00AD6223" w:rsidP="00AD6223"/>
    <w:p w:rsidR="00AD6223" w:rsidRDefault="00AD6223" w:rsidP="00AD6223"/>
    <w:p w:rsidR="00AD6223" w:rsidRDefault="00AD6223" w:rsidP="00AD6223"/>
    <w:p w:rsidR="00AD6223" w:rsidRDefault="00AD6223" w:rsidP="00AD6223"/>
    <w:p w:rsidR="00AD6223" w:rsidRDefault="00AD6223" w:rsidP="00AD6223">
      <w:r>
        <w:t xml:space="preserve">Managerial </w:t>
      </w:r>
      <w:r w:rsidR="009743BD">
        <w:t>Recommendations:</w:t>
      </w:r>
    </w:p>
    <w:p w:rsidR="009743BD" w:rsidRDefault="009743BD" w:rsidP="00AD6223">
      <w:r>
        <w:t xml:space="preserve">Write a minimum of 10 sentences to describe how you would design a safety/training program for Lap Winder maintenance workers who are employed by Fabrics United.  </w:t>
      </w:r>
      <w:r>
        <w:t>Assume the company has 70 plants in the United States.</w:t>
      </w:r>
      <w:r>
        <w:t xml:space="preserve"> Include at least two sentences that refer to your data analysis.   Include at least two sentences that refer to OSHA or ANSI standards/guidelines.  Sa</w:t>
      </w:r>
      <w:r w:rsidR="00C0753A">
        <w:t xml:space="preserve">ve the file and email it to me </w:t>
      </w:r>
      <w:r>
        <w:t xml:space="preserve">at </w:t>
      </w:r>
      <w:proofErr w:type="spellStart"/>
      <w:r>
        <w:t>Burtner_J@Mercer</w:t>
      </w:r>
      <w:proofErr w:type="spellEnd"/>
      <w:r>
        <w:t xml:space="preserve"> .</w:t>
      </w:r>
      <w:proofErr w:type="spellStart"/>
      <w:r>
        <w:t>edu</w:t>
      </w:r>
      <w:proofErr w:type="spellEnd"/>
      <w:r>
        <w:t xml:space="preserve">. </w:t>
      </w:r>
      <w:r w:rsidR="00190F6B">
        <w:t xml:space="preserve">Name the file </w:t>
      </w:r>
      <w:proofErr w:type="spellStart"/>
      <w:r w:rsidR="00190F6B">
        <w:t>trainingmemoyourname</w:t>
      </w:r>
      <w:proofErr w:type="spellEnd"/>
      <w:r w:rsidR="00190F6B">
        <w:t>.</w:t>
      </w:r>
      <w:bookmarkStart w:id="0" w:name="_GoBack"/>
      <w:bookmarkEnd w:id="0"/>
    </w:p>
    <w:sectPr w:rsidR="009743B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6BD4" w:rsidRDefault="005F6BD4" w:rsidP="007372EB">
      <w:pPr>
        <w:spacing w:after="0" w:line="240" w:lineRule="auto"/>
      </w:pPr>
      <w:r>
        <w:separator/>
      </w:r>
    </w:p>
  </w:endnote>
  <w:endnote w:type="continuationSeparator" w:id="0">
    <w:p w:rsidR="005F6BD4" w:rsidRDefault="005F6BD4" w:rsidP="00737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6BD4" w:rsidRDefault="005F6BD4" w:rsidP="007372EB">
      <w:pPr>
        <w:spacing w:after="0" w:line="240" w:lineRule="auto"/>
      </w:pPr>
      <w:r>
        <w:separator/>
      </w:r>
    </w:p>
  </w:footnote>
  <w:footnote w:type="continuationSeparator" w:id="0">
    <w:p w:rsidR="005F6BD4" w:rsidRDefault="005F6BD4" w:rsidP="007372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72EB" w:rsidRDefault="007372EB">
    <w:pPr>
      <w:pStyle w:val="Header"/>
    </w:pPr>
    <w:r>
      <w:t>Enter your name here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E44C9"/>
    <w:multiLevelType w:val="hybridMultilevel"/>
    <w:tmpl w:val="E3CE04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2EB"/>
    <w:rsid w:val="00071394"/>
    <w:rsid w:val="00190F6B"/>
    <w:rsid w:val="002C5B0F"/>
    <w:rsid w:val="005F6BD4"/>
    <w:rsid w:val="00641DC4"/>
    <w:rsid w:val="007372EB"/>
    <w:rsid w:val="009743BD"/>
    <w:rsid w:val="00AD6223"/>
    <w:rsid w:val="00C0753A"/>
    <w:rsid w:val="00D63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80395"/>
  <w15:chartTrackingRefBased/>
  <w15:docId w15:val="{7624976F-4C97-422C-A3C4-E7929EC47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72E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372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72EB"/>
  </w:style>
  <w:style w:type="paragraph" w:styleId="Footer">
    <w:name w:val="footer"/>
    <w:basedOn w:val="Normal"/>
    <w:link w:val="FooterChar"/>
    <w:uiPriority w:val="99"/>
    <w:unhideWhenUsed/>
    <w:rsid w:val="007372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72EB"/>
  </w:style>
  <w:style w:type="paragraph" w:styleId="BalloonText">
    <w:name w:val="Balloon Text"/>
    <w:basedOn w:val="Normal"/>
    <w:link w:val="BalloonTextChar"/>
    <w:uiPriority w:val="99"/>
    <w:semiHidden/>
    <w:unhideWhenUsed/>
    <w:rsid w:val="00AD62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2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Mercer University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Burtner</dc:creator>
  <cp:keywords/>
  <dc:description/>
  <cp:lastModifiedBy>Joan Burtner</cp:lastModifiedBy>
  <cp:revision>2</cp:revision>
  <cp:lastPrinted>2019-04-25T18:17:00Z</cp:lastPrinted>
  <dcterms:created xsi:type="dcterms:W3CDTF">2019-04-25T18:18:00Z</dcterms:created>
  <dcterms:modified xsi:type="dcterms:W3CDTF">2019-04-25T18:18:00Z</dcterms:modified>
</cp:coreProperties>
</file>