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5673" w:rsidTr="00055673">
        <w:tc>
          <w:tcPr>
            <w:tcW w:w="4675" w:type="dxa"/>
          </w:tcPr>
          <w:p w:rsidR="00055673" w:rsidRDefault="00055673" w:rsidP="00734B45">
            <w:pPr>
              <w:pStyle w:val="NoSpacing"/>
            </w:pPr>
          </w:p>
        </w:tc>
        <w:tc>
          <w:tcPr>
            <w:tcW w:w="4675" w:type="dxa"/>
          </w:tcPr>
          <w:p w:rsidR="00055673" w:rsidRDefault="00055673" w:rsidP="00734B45">
            <w:pPr>
              <w:pStyle w:val="NoSpacing"/>
            </w:pPr>
          </w:p>
        </w:tc>
      </w:tr>
    </w:tbl>
    <w:p w:rsidR="00055673" w:rsidRPr="005C1BE8" w:rsidRDefault="00055673" w:rsidP="00734B45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34B45" w:rsidRPr="005C1BE8" w:rsidRDefault="00734B45" w:rsidP="00734B45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Question 1</w:t>
      </w:r>
    </w:p>
    <w:p w:rsidR="00055673" w:rsidRPr="005C1BE8" w:rsidRDefault="00055673" w:rsidP="00734B45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E5926" w:rsidRPr="005C1BE8" w:rsidRDefault="008E5926" w:rsidP="00734B45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Wh</w:t>
      </w:r>
      <w:r w:rsidR="00617DCF" w:rsidRPr="005C1BE8">
        <w:rPr>
          <w:rFonts w:ascii="Courier New" w:hAnsi="Courier New" w:cs="Courier New"/>
          <w:sz w:val="20"/>
          <w:szCs w:val="20"/>
        </w:rPr>
        <w:t>en the p-value is high, the data support the null hypothesis.     True or False</w:t>
      </w:r>
    </w:p>
    <w:p w:rsidR="009D0498" w:rsidRPr="005C1BE8" w:rsidRDefault="009D0498" w:rsidP="00734B45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C1BE8" w:rsidRPr="005C1BE8" w:rsidRDefault="00617DCF" w:rsidP="005C1BE8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 xml:space="preserve">When conducting a paired sample hypothesis test, you need two unrelated sets of data.     </w:t>
      </w:r>
      <w:r w:rsidR="005C1BE8" w:rsidRPr="005C1BE8">
        <w:rPr>
          <w:rFonts w:ascii="Courier New" w:hAnsi="Courier New" w:cs="Courier New"/>
          <w:sz w:val="20"/>
          <w:szCs w:val="20"/>
        </w:rPr>
        <w:t>True or False</w:t>
      </w: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259BA" w:rsidRPr="005C1BE8" w:rsidRDefault="008259BA" w:rsidP="008259BA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The One-Way ANOVA is appropriate when you have four levels of the same factor.  True or False</w:t>
      </w:r>
    </w:p>
    <w:p w:rsidR="00617DCF" w:rsidRPr="005C1BE8" w:rsidRDefault="00617DCF" w:rsidP="008259BA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17DCF" w:rsidRPr="005C1BE8" w:rsidRDefault="00617DCF" w:rsidP="008259BA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 xml:space="preserve">When sigma is known, and you have 10 items in the sample, you should use a Z-test.  </w:t>
      </w:r>
      <w:r w:rsidRPr="005C1BE8">
        <w:rPr>
          <w:rFonts w:ascii="Courier New" w:hAnsi="Courier New" w:cs="Courier New"/>
          <w:sz w:val="20"/>
          <w:szCs w:val="20"/>
        </w:rPr>
        <w:t>True or False</w:t>
      </w:r>
    </w:p>
    <w:p w:rsidR="00617DCF" w:rsidRPr="005C1BE8" w:rsidRDefault="00617DCF" w:rsidP="001746C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17DCF" w:rsidRPr="005C1BE8" w:rsidRDefault="00617DCF" w:rsidP="001746C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259BA" w:rsidRPr="005C1BE8" w:rsidRDefault="008B4C9A" w:rsidP="001746CE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Question</w:t>
      </w:r>
      <w:r w:rsidR="005C1BE8">
        <w:rPr>
          <w:rFonts w:ascii="Courier New" w:hAnsi="Courier New" w:cs="Courier New"/>
          <w:sz w:val="20"/>
          <w:szCs w:val="20"/>
        </w:rPr>
        <w:t xml:space="preserve"> 2</w:t>
      </w:r>
      <w:r w:rsidR="005C1BE8" w:rsidRPr="005C1BE8">
        <w:rPr>
          <w:rFonts w:ascii="Courier New" w:hAnsi="Courier New" w:cs="Courier New"/>
          <w:sz w:val="20"/>
          <w:szCs w:val="20"/>
        </w:rPr>
        <w:t xml:space="preserve">   </w:t>
      </w:r>
      <w:r w:rsidR="001746CE" w:rsidRPr="005C1BE8">
        <w:rPr>
          <w:rFonts w:ascii="Courier New" w:hAnsi="Courier New" w:cs="Courier New"/>
          <w:b/>
          <w:sz w:val="20"/>
          <w:szCs w:val="20"/>
        </w:rPr>
        <w:t>Consider the following data.</w:t>
      </w:r>
    </w:p>
    <w:tbl>
      <w:tblPr>
        <w:tblW w:w="2712" w:type="dxa"/>
        <w:tblLook w:val="04A0" w:firstRow="1" w:lastRow="0" w:firstColumn="1" w:lastColumn="0" w:noHBand="0" w:noVBand="1"/>
      </w:tblPr>
      <w:tblGrid>
        <w:gridCol w:w="960"/>
        <w:gridCol w:w="1057"/>
        <w:gridCol w:w="1057"/>
      </w:tblGrid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8B4C9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English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8B4C9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Spanish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Burt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.2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.3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.7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Ernie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9.3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.9</w:t>
            </w:r>
          </w:p>
        </w:tc>
      </w:tr>
      <w:tr w:rsidR="001746CE" w:rsidRPr="005C1BE8" w:rsidTr="005C1B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.5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10.3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10.5</w:t>
            </w:r>
          </w:p>
        </w:tc>
      </w:tr>
      <w:tr w:rsidR="001746CE" w:rsidRPr="005C1BE8" w:rsidTr="005C1BE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8B4C9A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</w:t>
            </w:r>
            <w:r w:rsidR="001746CE"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E" w:rsidRPr="005C1BE8" w:rsidRDefault="001746CE" w:rsidP="001746C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5C1BE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10.7</w:t>
            </w:r>
          </w:p>
        </w:tc>
      </w:tr>
    </w:tbl>
    <w:p w:rsidR="001746CE" w:rsidRPr="005C1BE8" w:rsidRDefault="001746CE" w:rsidP="001746C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B4C9A" w:rsidRPr="005C1BE8" w:rsidRDefault="008B4C9A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 xml:space="preserve">Conduct an </w:t>
      </w:r>
      <w:proofErr w:type="spellStart"/>
      <w:r w:rsidRPr="005C1BE8">
        <w:rPr>
          <w:rFonts w:ascii="Courier New" w:hAnsi="Courier New" w:cs="Courier New"/>
          <w:sz w:val="20"/>
          <w:szCs w:val="20"/>
        </w:rPr>
        <w:t>Anova</w:t>
      </w:r>
      <w:proofErr w:type="spellEnd"/>
      <w:r w:rsidRPr="005C1BE8">
        <w:rPr>
          <w:rFonts w:ascii="Courier New" w:hAnsi="Courier New" w:cs="Courier New"/>
          <w:sz w:val="20"/>
          <w:szCs w:val="20"/>
        </w:rPr>
        <w:t xml:space="preserve">: Two-Factor </w:t>
      </w:r>
      <w:proofErr w:type="gramStart"/>
      <w:r w:rsidRPr="005C1BE8">
        <w:rPr>
          <w:rFonts w:ascii="Courier New" w:hAnsi="Courier New" w:cs="Courier New"/>
          <w:sz w:val="20"/>
          <w:szCs w:val="20"/>
        </w:rPr>
        <w:t>With</w:t>
      </w:r>
      <w:proofErr w:type="gramEnd"/>
      <w:r w:rsidRPr="005C1BE8">
        <w:rPr>
          <w:rFonts w:ascii="Courier New" w:hAnsi="Courier New" w:cs="Courier New"/>
          <w:sz w:val="20"/>
          <w:szCs w:val="20"/>
        </w:rPr>
        <w:t xml:space="preserve"> Replication using Excel.</w:t>
      </w: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B4C9A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Who has the lowest average</w:t>
      </w:r>
      <w:r w:rsidRPr="005C1BE8">
        <w:rPr>
          <w:rFonts w:ascii="Courier New" w:hAnsi="Courier New" w:cs="Courier New"/>
          <w:sz w:val="20"/>
          <w:szCs w:val="20"/>
        </w:rPr>
        <w:t xml:space="preserve"> in English</w:t>
      </w:r>
      <w:r w:rsidRPr="005C1BE8">
        <w:rPr>
          <w:rFonts w:ascii="Courier New" w:hAnsi="Courier New" w:cs="Courier New"/>
          <w:sz w:val="20"/>
          <w:szCs w:val="20"/>
        </w:rPr>
        <w:t>?</w:t>
      </w: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Who has the highest average in Spanish?</w:t>
      </w: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259BA" w:rsidRPr="005C1BE8" w:rsidRDefault="008B4C9A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Is the Interaction between person and language significant?</w:t>
      </w: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What is the p-value for Interaction?</w:t>
      </w:r>
    </w:p>
    <w:p w:rsidR="005C1BE8" w:rsidRPr="005C1BE8" w:rsidRDefault="005C1BE8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C1BE8" w:rsidRPr="005C1BE8" w:rsidRDefault="005C1BE8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What is the value of SS Total?</w:t>
      </w:r>
    </w:p>
    <w:p w:rsidR="00617DCF" w:rsidRPr="005C1BE8" w:rsidRDefault="00617DCF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259BA" w:rsidRPr="005C1BE8" w:rsidRDefault="005C1BE8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>What is the value of the degrees of freedom for the rows?</w:t>
      </w:r>
    </w:p>
    <w:p w:rsidR="008259BA" w:rsidRPr="005C1BE8" w:rsidRDefault="008259BA" w:rsidP="00617DC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34B45" w:rsidRPr="005C1BE8" w:rsidRDefault="009D0498" w:rsidP="00617DCF">
      <w:pPr>
        <w:pStyle w:val="NoSpacing"/>
        <w:rPr>
          <w:rFonts w:ascii="Courier New" w:hAnsi="Courier New" w:cs="Courier New"/>
          <w:sz w:val="20"/>
          <w:szCs w:val="20"/>
        </w:rPr>
      </w:pPr>
      <w:r w:rsidRPr="005C1BE8">
        <w:rPr>
          <w:rFonts w:ascii="Courier New" w:hAnsi="Courier New" w:cs="Courier New"/>
          <w:sz w:val="20"/>
          <w:szCs w:val="20"/>
        </w:rPr>
        <w:t xml:space="preserve">Save the file as </w:t>
      </w:r>
      <w:r w:rsidR="008B4C9A" w:rsidRPr="005C1BE8">
        <w:rPr>
          <w:rFonts w:ascii="Courier New" w:hAnsi="Courier New" w:cs="Courier New"/>
          <w:sz w:val="20"/>
          <w:szCs w:val="20"/>
        </w:rPr>
        <w:t>MultipleSept30</w:t>
      </w:r>
      <w:r w:rsidR="003C4A79">
        <w:rPr>
          <w:rFonts w:ascii="Courier New" w:hAnsi="Courier New" w:cs="Courier New"/>
          <w:sz w:val="20"/>
          <w:szCs w:val="20"/>
        </w:rPr>
        <w:t>1130</w:t>
      </w:r>
      <w:bookmarkStart w:id="0" w:name="_GoBack"/>
      <w:bookmarkEnd w:id="0"/>
      <w:r w:rsidR="00734B45" w:rsidRPr="005C1BE8">
        <w:rPr>
          <w:rFonts w:ascii="Courier New" w:hAnsi="Courier New" w:cs="Courier New"/>
          <w:sz w:val="20"/>
          <w:szCs w:val="20"/>
        </w:rPr>
        <w:t>yourname.  Email it to me before 1pm.</w:t>
      </w:r>
    </w:p>
    <w:p w:rsidR="00734B45" w:rsidRPr="00617DCF" w:rsidRDefault="00734B45" w:rsidP="00617DCF">
      <w:pPr>
        <w:pStyle w:val="NoSpacing"/>
        <w:rPr>
          <w:rFonts w:ascii="Courier New" w:hAnsi="Courier New" w:cs="Courier New"/>
          <w:sz w:val="24"/>
          <w:szCs w:val="24"/>
        </w:rPr>
      </w:pPr>
    </w:p>
    <w:sectPr w:rsidR="00734B45" w:rsidRPr="00617D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B1" w:rsidRDefault="006039B1" w:rsidP="00DD7D65">
      <w:pPr>
        <w:spacing w:after="0" w:line="240" w:lineRule="auto"/>
      </w:pPr>
      <w:r>
        <w:separator/>
      </w:r>
    </w:p>
  </w:endnote>
  <w:endnote w:type="continuationSeparator" w:id="0">
    <w:p w:rsidR="006039B1" w:rsidRDefault="006039B1" w:rsidP="00DD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B1" w:rsidRDefault="006039B1" w:rsidP="00DD7D65">
      <w:pPr>
        <w:spacing w:after="0" w:line="240" w:lineRule="auto"/>
      </w:pPr>
      <w:r>
        <w:separator/>
      </w:r>
    </w:p>
  </w:footnote>
  <w:footnote w:type="continuationSeparator" w:id="0">
    <w:p w:rsidR="006039B1" w:rsidRDefault="006039B1" w:rsidP="00DD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65" w:rsidRDefault="00DD7D65">
    <w:pPr>
      <w:pStyle w:val="Header"/>
    </w:pPr>
    <w:r>
      <w:t>Enter your name here</w:t>
    </w:r>
    <w:r w:rsidR="008C0A13">
      <w:t xml:space="preserve">.________                </w:t>
    </w:r>
    <w:r w:rsidR="00617DCF">
      <w:t>Sept 30</w:t>
    </w:r>
    <w:r>
      <w:t xml:space="preserve">, </w:t>
    </w:r>
    <w:r w:rsidR="008C0A13">
      <w:t xml:space="preserve">2020            </w:t>
    </w:r>
    <w:r>
      <w:t xml:space="preserve">11:30 </w:t>
    </w:r>
    <w:r w:rsidR="008C0A13">
      <w:t xml:space="preserve">     </w: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C4A79">
      <w:rPr>
        <w:noProof/>
      </w:rPr>
      <w:t>1</w:t>
    </w:r>
    <w:r>
      <w:fldChar w:fldCharType="end"/>
    </w:r>
  </w:p>
  <w:p w:rsidR="00DD7D65" w:rsidRDefault="00DD7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B5E"/>
    <w:multiLevelType w:val="hybridMultilevel"/>
    <w:tmpl w:val="F8C06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CC"/>
    <w:rsid w:val="00021A98"/>
    <w:rsid w:val="00055673"/>
    <w:rsid w:val="00071394"/>
    <w:rsid w:val="001073D0"/>
    <w:rsid w:val="001746CE"/>
    <w:rsid w:val="002C5B0F"/>
    <w:rsid w:val="003C4A79"/>
    <w:rsid w:val="003E1FEC"/>
    <w:rsid w:val="0048783E"/>
    <w:rsid w:val="00570386"/>
    <w:rsid w:val="00570CBA"/>
    <w:rsid w:val="005C1BE8"/>
    <w:rsid w:val="006039B1"/>
    <w:rsid w:val="00617DCF"/>
    <w:rsid w:val="00641DC4"/>
    <w:rsid w:val="00652E19"/>
    <w:rsid w:val="006F3FD5"/>
    <w:rsid w:val="00734B45"/>
    <w:rsid w:val="007649FF"/>
    <w:rsid w:val="008259BA"/>
    <w:rsid w:val="008B4C9A"/>
    <w:rsid w:val="008C0A13"/>
    <w:rsid w:val="008D54CC"/>
    <w:rsid w:val="008E5926"/>
    <w:rsid w:val="009263F1"/>
    <w:rsid w:val="00980309"/>
    <w:rsid w:val="009B7576"/>
    <w:rsid w:val="009D0498"/>
    <w:rsid w:val="00C95701"/>
    <w:rsid w:val="00D6351E"/>
    <w:rsid w:val="00DD7D65"/>
    <w:rsid w:val="00E2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8149"/>
  <w15:chartTrackingRefBased/>
  <w15:docId w15:val="{ED2CFE70-312C-4E9B-9C77-0127EF44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4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7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65"/>
  </w:style>
  <w:style w:type="paragraph" w:styleId="Footer">
    <w:name w:val="footer"/>
    <w:basedOn w:val="Normal"/>
    <w:link w:val="FooterChar"/>
    <w:uiPriority w:val="99"/>
    <w:unhideWhenUsed/>
    <w:rsid w:val="00DD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65"/>
  </w:style>
  <w:style w:type="table" w:styleId="TableGrid">
    <w:name w:val="Table Grid"/>
    <w:basedOn w:val="TableNormal"/>
    <w:uiPriority w:val="59"/>
    <w:rsid w:val="0005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dcterms:created xsi:type="dcterms:W3CDTF">2020-09-30T14:56:00Z</dcterms:created>
  <dcterms:modified xsi:type="dcterms:W3CDTF">2020-09-30T14:56:00Z</dcterms:modified>
</cp:coreProperties>
</file>